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Burn Injury Demand Letter – Pre-Filled with Typical Compensation Ranges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[Your Name]</w:t>
      </w:r>
      <w:r>
        <w:br w:type="textWrapping"/>
      </w:r>
      <w:r>
        <w:t>[Address]</w:t>
      </w:r>
      <w:r>
        <w:br w:type="textWrapping"/>
      </w:r>
      <w:r>
        <w:t>[City, State, ZIP]</w:t>
      </w:r>
      <w:r>
        <w:br w:type="textWrapping"/>
      </w:r>
      <w:r>
        <w:t>[Phone Number]</w:t>
      </w:r>
      <w:r>
        <w:br w:type="textWrapping"/>
      </w:r>
      <w:r>
        <w:t>[Email Address]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[Date]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To:</w:t>
      </w:r>
      <w:r>
        <w:br w:type="textWrapping"/>
      </w:r>
      <w:r>
        <w:t>[Insurance Company / At-Fault Party Name]</w:t>
      </w:r>
      <w:r>
        <w:br w:type="textWrapping"/>
      </w:r>
      <w:r>
        <w:t>[Address]</w:t>
      </w:r>
      <w:r>
        <w:br w:type="textWrapping"/>
      </w:r>
      <w:r>
        <w:t>[City, State, ZIP]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Re:</w:t>
      </w:r>
      <w:r>
        <w:t xml:space="preserve"> Demand for Compensation – Burn Injuries</w:t>
      </w:r>
    </w:p>
    <w:p>
      <w:pPr>
        <w:pStyle w:val="4"/>
        <w:keepNext w:val="0"/>
        <w:keepLines w:val="0"/>
        <w:widowControl/>
        <w:suppressLineNumbers w:val="0"/>
      </w:pPr>
      <w:r>
        <w:t>Dear [Recipient Name],</w:t>
      </w:r>
    </w:p>
    <w:p>
      <w:pPr>
        <w:pStyle w:val="4"/>
        <w:keepNext w:val="0"/>
        <w:keepLines w:val="0"/>
        <w:widowControl/>
        <w:suppressLineNumbers w:val="0"/>
      </w:pPr>
      <w:r>
        <w:t>I am writing to formally notify you of my claim regarding the burn injuries I sustained on [Date] at [Location]. These injuries were caused by [briefly describe cause, e.g., defective product, fire, chemical exposure, workplace accident] due to the negligence of [Responsible Party].</w:t>
      </w:r>
    </w:p>
    <w:p>
      <w:pPr>
        <w:pStyle w:val="3"/>
        <w:keepNext w:val="0"/>
        <w:keepLines w:val="0"/>
        <w:widowControl/>
        <w:suppressLineNumbers w:val="0"/>
      </w:pPr>
      <w:r>
        <w:t>Summary of Injuries: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Degree of burn: [First / Second / Third / Fourth]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rFonts w:hint="eastAsia"/>
        </w:rPr>
        <w:t>Location(s) on body: [Specify]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rFonts w:hint="eastAsia"/>
        </w:rPr>
        <w:t>Medical treatment: [ER visit, hospitalization, surgeries, physical therapy, medications]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rFonts w:hint="eastAsia"/>
        </w:rPr>
        <w:t>Ongoing care: [Skin grafts, rehabilitation, counseling]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rPr>
          <w:rFonts w:hint="eastAsia"/>
        </w:rPr>
        <w:t>Physical and emotional impact: [Pain, suffering, emotional distress, scarring, disfigurement]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Damages Incurred (Estimated Based on Typical U.S. Settlements):</w:t>
      </w:r>
      <w:bookmarkStart w:id="0" w:name="_GoBack"/>
      <w:bookmarkEnd w:id="0"/>
    </w:p>
    <w:tbl>
      <w:tblPr>
        <w:tblW w:w="9139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3341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Burn Degree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Typical Medical Costs &amp; Pain/Suffering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First-degree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$5,000–$10,000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Minor burns, short recovery, minimal scarring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Second-degree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$25,000–$75,000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Significant pain, possible scarring, surgery may be required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Third-degree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$100,000–$500,000+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Severe disfigurement, multiple surgeries, long-term care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Fourth-degree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$1,000,000+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Catastrophic injury, amputations, lifelong medical care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Total Estimated Damages:</w:t>
      </w:r>
      <w:r>
        <w:t xml:space="preserve"> $[Total Amount based on your injury degree]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I request that [Insurance Company / At-Fault Party] provide </w:t>
      </w:r>
      <w:r>
        <w:rPr>
          <w:rStyle w:val="7"/>
        </w:rPr>
        <w:t>fair compensation</w:t>
      </w:r>
      <w:r>
        <w:t xml:space="preserve"> for the injuries, pain and suffering, and financial losses I have incurred as a direct result of this incident. I am prepared to provide all medical records, bills, photographs, and witness statements to support my claim.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Please respond to this demand within </w:t>
      </w:r>
      <w:r>
        <w:rPr>
          <w:rStyle w:val="7"/>
        </w:rPr>
        <w:t>30 days</w:t>
      </w:r>
      <w:r>
        <w:t xml:space="preserve"> from the date of this letter. Failure to respond may leave me with no choice but to pursue legal action to protect my rights.</w:t>
      </w:r>
    </w:p>
    <w:p>
      <w:pPr>
        <w:pStyle w:val="4"/>
        <w:keepNext w:val="0"/>
        <w:keepLines w:val="0"/>
        <w:widowControl/>
        <w:suppressLineNumbers w:val="0"/>
      </w:pPr>
      <w:r>
        <w:t>Thank you for your attention to this matter. I look forward to resolving this claim promptly and fairly.</w:t>
      </w:r>
    </w:p>
    <w:p>
      <w:pPr>
        <w:pStyle w:val="4"/>
        <w:keepNext w:val="0"/>
        <w:keepLines w:val="0"/>
        <w:widowControl/>
        <w:suppressLineNumbers w:val="0"/>
      </w:pPr>
      <w:r>
        <w:t>Sincerely,</w:t>
      </w:r>
    </w:p>
    <w:p>
      <w:pPr>
        <w:pStyle w:val="4"/>
        <w:keepNext w:val="0"/>
        <w:keepLines w:val="0"/>
        <w:widowControl/>
        <w:suppressLineNumbers w:val="0"/>
      </w:pPr>
      <w:r>
        <w:t>[Your Signature]</w:t>
      </w:r>
      <w:r>
        <w:br w:type="textWrapping"/>
      </w:r>
      <w:r>
        <w:t>[Typed Name]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77A9B"/>
    <w:multiLevelType w:val="singleLevel"/>
    <w:tmpl w:val="96D77A9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NTgxOGFlN2YzZTAzNzA2MTNmOTcyYTBkZmEyOTgifQ=="/>
  </w:docVars>
  <w:rsids>
    <w:rsidRoot w:val="00000000"/>
    <w:rsid w:val="436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2178</Characters>
  <Lines>0</Lines>
  <Paragraphs>0</Paragraphs>
  <TotalTime>1</TotalTime>
  <ScaleCrop>false</ScaleCrop>
  <LinksUpToDate>false</LinksUpToDate>
  <CharactersWithSpaces>2505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2025-10-15T09:36:43Z</dcterms:created>
  <dc:creator>11632</dc:creator>
  <cp:lastModifiedBy>11632</cp:lastModifiedBy>
  <dcterms:modified xsi:type="dcterms:W3CDTF">2025-10-15T09:39:26Z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267F6ED849C14C758E42657BAE15DA18</vt:lpwstr>
  </property>
</Properties>
</file>